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4C" w:rsidRPr="0038329E" w:rsidRDefault="00262D4C" w:rsidP="00262D4C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30"/>
          <w:szCs w:val="26"/>
          <w:u w:val="single"/>
        </w:rPr>
      </w:pPr>
      <w:bookmarkStart w:id="0" w:name="_GoBack"/>
      <w:bookmarkEnd w:id="0"/>
      <w:r w:rsidRPr="0038329E">
        <w:rPr>
          <w:rFonts w:ascii="Times New Roman" w:hAnsi="Times New Roman"/>
          <w:b/>
          <w:bCs/>
          <w:color w:val="FF0000"/>
          <w:sz w:val="30"/>
          <w:szCs w:val="26"/>
          <w:u w:val="single"/>
        </w:rPr>
        <w:t xml:space="preserve">HƯỚNG DẪN HỌC SINH KHỐI </w:t>
      </w:r>
      <w:r w:rsidRPr="0038329E">
        <w:rPr>
          <w:rFonts w:ascii="Times New Roman" w:hAnsi="Times New Roman"/>
          <w:b/>
          <w:bCs/>
          <w:color w:val="FF0000"/>
          <w:sz w:val="30"/>
          <w:szCs w:val="26"/>
          <w:u w:val="single"/>
          <w:lang w:val="vi-VN"/>
        </w:rPr>
        <w:t>9</w:t>
      </w:r>
      <w:r w:rsidRPr="0038329E">
        <w:rPr>
          <w:rFonts w:ascii="Times New Roman" w:hAnsi="Times New Roman"/>
          <w:b/>
          <w:bCs/>
          <w:color w:val="FF0000"/>
          <w:sz w:val="30"/>
          <w:szCs w:val="26"/>
          <w:u w:val="single"/>
        </w:rPr>
        <w:t xml:space="preserve"> TỰ HỌC </w:t>
      </w:r>
    </w:p>
    <w:p w:rsidR="00262D4C" w:rsidRPr="0038329E" w:rsidRDefault="00262D4C" w:rsidP="00262D4C">
      <w:pPr>
        <w:spacing w:line="240" w:lineRule="auto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38329E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BÀI </w:t>
      </w:r>
      <w:r w:rsidRPr="0038329E">
        <w:rPr>
          <w:rFonts w:ascii="Times New Roman" w:hAnsi="Times New Roman"/>
          <w:b/>
          <w:color w:val="FF0000"/>
          <w:sz w:val="26"/>
          <w:szCs w:val="26"/>
          <w:u w:val="single"/>
          <w:lang w:val="vi-VN"/>
        </w:rPr>
        <w:t>20</w:t>
      </w:r>
      <w:r w:rsidR="0038329E">
        <w:rPr>
          <w:rFonts w:ascii="Times New Roman" w:hAnsi="Times New Roman"/>
          <w:b/>
          <w:color w:val="FF0000"/>
          <w:sz w:val="26"/>
          <w:szCs w:val="26"/>
          <w:u w:val="single"/>
        </w:rPr>
        <w:t>:</w:t>
      </w:r>
    </w:p>
    <w:p w:rsidR="0038329E" w:rsidRDefault="00262D4C" w:rsidP="00262D4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ĐỐI THOẠI, ĐỘC THOẠI VÀ ĐỘC THOẠI NỘI TÂM </w:t>
      </w:r>
    </w:p>
    <w:p w:rsidR="00DB5501" w:rsidRDefault="00262D4C" w:rsidP="00262D4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TRONG VĂN BẢN TỰ SỰ</w:t>
      </w:r>
    </w:p>
    <w:p w:rsidR="00262D4C" w:rsidRDefault="00262D4C" w:rsidP="00262D4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  <w:lang w:val="vi-VN"/>
        </w:rPr>
        <w:t>LUYỆN NÓI: TỰ SỰ KẾT HỢP VỚI NGHỊ LUẬN VÀ MIÊU TẢ NỘI TÂM</w:t>
      </w:r>
    </w:p>
    <w:p w:rsidR="0038329E" w:rsidRDefault="0038329E" w:rsidP="00262D4C">
      <w:pPr>
        <w:tabs>
          <w:tab w:val="left" w:pos="3255"/>
        </w:tabs>
        <w:spacing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262D4C" w:rsidRPr="00C940EF" w:rsidTr="00D330A5">
        <w:tc>
          <w:tcPr>
            <w:tcW w:w="10349" w:type="dxa"/>
            <w:gridSpan w:val="2"/>
          </w:tcPr>
          <w:p w:rsidR="00262D4C" w:rsidRPr="00C940EF" w:rsidRDefault="00262D4C" w:rsidP="00D330A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C940E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Phần hướng dẫn</w:t>
            </w:r>
          </w:p>
          <w:p w:rsidR="00262D4C" w:rsidRPr="00C940EF" w:rsidRDefault="00262D4C" w:rsidP="00D330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40EF">
              <w:rPr>
                <w:rFonts w:ascii="Times New Roman" w:hAnsi="Times New Roman"/>
                <w:sz w:val="26"/>
                <w:szCs w:val="26"/>
              </w:rPr>
              <w:t xml:space="preserve">- Dưới đây là phiếu hướng dẫn học tập. Phiếu gồm có 2 cột: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một, </w:t>
            </w:r>
            <w:r w:rsidRPr="00C940EF">
              <w:rPr>
                <w:rFonts w:ascii="Times New Roman" w:hAnsi="Times New Roman"/>
                <w:sz w:val="26"/>
                <w:szCs w:val="26"/>
                <w:u w:val="single"/>
              </w:rPr>
              <w:t>hướng dẫn học tập</w:t>
            </w:r>
            <w:r w:rsidRPr="00C940EF">
              <w:rPr>
                <w:rFonts w:ascii="Times New Roman" w:hAnsi="Times New Roman"/>
                <w:sz w:val="26"/>
                <w:szCs w:val="26"/>
              </w:rPr>
              <w:t xml:space="preserve"> và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hai là</w:t>
            </w:r>
            <w:r w:rsidRPr="00C940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40EF">
              <w:rPr>
                <w:rFonts w:ascii="Times New Roman" w:hAnsi="Times New Roman"/>
                <w:sz w:val="26"/>
                <w:szCs w:val="26"/>
                <w:u w:val="single"/>
              </w:rPr>
              <w:t>phần ghi bài</w:t>
            </w:r>
            <w:r w:rsidRPr="00C940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62D4C" w:rsidRPr="0038767E" w:rsidRDefault="00262D4C" w:rsidP="00D330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40EF">
              <w:rPr>
                <w:rFonts w:ascii="Times New Roman" w:hAnsi="Times New Roman"/>
                <w:sz w:val="26"/>
                <w:szCs w:val="26"/>
              </w:rPr>
              <w:t xml:space="preserve">- Học sinh đọc kỹ và thực hiện theo yêu cầu ở phần </w:t>
            </w:r>
            <w:r w:rsidRPr="00C940EF">
              <w:rPr>
                <w:rFonts w:ascii="Times New Roman" w:hAnsi="Times New Roman"/>
                <w:b/>
                <w:sz w:val="26"/>
                <w:szCs w:val="26"/>
              </w:rPr>
              <w:t>Hướng dẫn học tập</w:t>
            </w:r>
            <w:r w:rsidRPr="00C940EF">
              <w:rPr>
                <w:rFonts w:ascii="Times New Roman" w:hAnsi="Times New Roman"/>
                <w:sz w:val="26"/>
                <w:szCs w:val="26"/>
              </w:rPr>
              <w:t xml:space="preserve">, sau đó </w:t>
            </w:r>
            <w:r>
              <w:rPr>
                <w:rFonts w:ascii="Times New Roman" w:hAnsi="Times New Roman"/>
                <w:sz w:val="26"/>
                <w:szCs w:val="26"/>
              </w:rPr>
              <w:t>ghi bài vào vở.</w:t>
            </w:r>
          </w:p>
        </w:tc>
      </w:tr>
      <w:tr w:rsidR="00262D4C" w:rsidRPr="00C940EF" w:rsidTr="00D330A5">
        <w:tc>
          <w:tcPr>
            <w:tcW w:w="4679" w:type="dxa"/>
            <w:shd w:val="clear" w:color="auto" w:fill="FFF2CC"/>
          </w:tcPr>
          <w:p w:rsidR="00262D4C" w:rsidRPr="0038767E" w:rsidRDefault="00262D4C" w:rsidP="00D330A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38767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HƯỚNG DẪN HỌC TẬP</w:t>
            </w:r>
          </w:p>
        </w:tc>
        <w:tc>
          <w:tcPr>
            <w:tcW w:w="5670" w:type="dxa"/>
            <w:shd w:val="clear" w:color="auto" w:fill="FFF2CC"/>
          </w:tcPr>
          <w:p w:rsidR="00262D4C" w:rsidRPr="0038767E" w:rsidRDefault="00262D4C" w:rsidP="00D330A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38767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GHI BÀI</w:t>
            </w:r>
          </w:p>
        </w:tc>
      </w:tr>
      <w:tr w:rsidR="00262D4C" w:rsidRPr="00C940EF" w:rsidTr="00D330A5">
        <w:tc>
          <w:tcPr>
            <w:tcW w:w="4679" w:type="dxa"/>
          </w:tcPr>
          <w:p w:rsidR="00262D4C" w:rsidRPr="00C940EF" w:rsidRDefault="00262D4C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62D4C" w:rsidRDefault="00262D4C" w:rsidP="00262D4C">
            <w:pPr>
              <w:tabs>
                <w:tab w:val="left" w:pos="325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C940E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TIẾT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64</w:t>
            </w:r>
            <w:r w:rsidRPr="00C940E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: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ĐỐI THOẠI, ĐỘC THOẠI VÀ ĐỘC THOẠI NỘI TÂM TRONG VĂN BẢN TỰ SỰ</w:t>
            </w:r>
          </w:p>
          <w:p w:rsidR="00262D4C" w:rsidRPr="00C940EF" w:rsidRDefault="00262D4C" w:rsidP="00D330A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262D4C" w:rsidRPr="00C940EF" w:rsidTr="00D330A5">
        <w:tc>
          <w:tcPr>
            <w:tcW w:w="4679" w:type="dxa"/>
          </w:tcPr>
          <w:p w:rsidR="00262D4C" w:rsidRPr="00C940EF" w:rsidRDefault="00262D4C" w:rsidP="00C44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5670" w:type="dxa"/>
          </w:tcPr>
          <w:p w:rsidR="00262D4C" w:rsidRPr="00C940EF" w:rsidRDefault="00262D4C" w:rsidP="00D330A5">
            <w:pPr>
              <w:spacing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940E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                 I. TÌM HIỂU CHUNG</w:t>
            </w:r>
          </w:p>
        </w:tc>
      </w:tr>
      <w:tr w:rsidR="00262D4C" w:rsidRPr="00C940EF" w:rsidTr="00D330A5">
        <w:trPr>
          <w:trHeight w:val="1477"/>
        </w:trPr>
        <w:tc>
          <w:tcPr>
            <w:tcW w:w="4679" w:type="dxa"/>
          </w:tcPr>
          <w:p w:rsidR="00C44E89" w:rsidRDefault="00C44E89" w:rsidP="00C44E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Em hãy mở SGK trang 176, đọc đoạn trích và trả lời các câu hỏi sau:</w:t>
            </w: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44E89" w:rsidRDefault="00C44E89" w:rsidP="00C44E8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E89" w:rsidRPr="00C44E89" w:rsidRDefault="00C44E89" w:rsidP="00C44E8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H: 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Hãy xác định lượt lời trong ba câu đầu. Đó là câu nào? Dấu hiệu nhận biết? </w:t>
            </w:r>
          </w:p>
          <w:p w:rsid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Gợi ý: chú ý dấu câu và số người trong cuộc trò chuyện.</w:t>
            </w:r>
          </w:p>
          <w:p w:rsid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=&gt;</w:t>
            </w: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 xml:space="preserve"> Như vậy lượt lời trong văn tự sự có nội dung </w:t>
            </w:r>
            <w:r w:rsidR="00E82F7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và có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hai hoặc nhiều người trao đổi qua lại</w:t>
            </w: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 xml:space="preserve"> ta gọi là 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</w:t>
            </w: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 xml:space="preserve">ối thoại </w:t>
            </w:r>
          </w:p>
          <w:p w:rsid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H: 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Tại sao câu :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“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C44E8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Hà, nắng gớm, về nào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”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không phải là lượt lời?  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Gợi ý: chú ý dấu câu và số người trong cuộc trò chuyện.</w:t>
            </w:r>
          </w:p>
          <w:p w:rsid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H;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Trong đoạn trích còn câu nào giống vậy không?</w:t>
            </w:r>
          </w:p>
          <w:p w:rsidR="00E82F73" w:rsidRPr="00C44E89" w:rsidRDefault="00E82F73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Gợi ý: đọc hai câu cuối của ví dụ trang 177.</w:t>
            </w:r>
          </w:p>
          <w:p w:rsidR="00C44E89" w:rsidRPr="00C44E89" w:rsidRDefault="00E82F73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=&gt;</w:t>
            </w:r>
            <w:r w:rsidR="00C44E89"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44E89" w:rsidRPr="00C44E89">
              <w:rPr>
                <w:rFonts w:ascii="Times New Roman" w:eastAsia="Times New Roman" w:hAnsi="Times New Roman"/>
                <w:sz w:val="24"/>
                <w:szCs w:val="24"/>
              </w:rPr>
              <w:t>Khi nội dung lời thoại không hướng đến người tiếp chuyện</w:t>
            </w:r>
            <w:r w:rsidRPr="00E82F73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 nhân vật tự nói chuyện, không cần ai trả lời ta gọi là độc thoại.</w:t>
            </w:r>
          </w:p>
          <w:p w:rsidR="00C44E89" w:rsidRPr="00C44E89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H: </w:t>
            </w:r>
            <w:r w:rsidR="00C44E89"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xét hình thức, nội dung các câu sau (so với các câu đã tìm hiểu trên) và gọi tên chúng: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Chúng nó cũng …..Việt gian đấy ư? Chúng nó cũng bị ….đấy ư? Khốn nạn,  bằng ấy tuổi đầu….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E89" w:rsidRPr="00C44E89" w:rsidRDefault="00C44E89" w:rsidP="00C44E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>Vậy độc thoại nội tâm là gì?</w:t>
            </w:r>
          </w:p>
          <w:p w:rsidR="00C44E89" w:rsidRPr="00C44E89" w:rsidRDefault="00C44E89" w:rsidP="00C44E8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E89" w:rsidRPr="00C44E89" w:rsidRDefault="00C44E89" w:rsidP="00C44E8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>Các hình thức đối thoại, độc thoại, độc thoại nội tâm có tác dụng như thế nào trong đoạn văn trên?</w:t>
            </w:r>
          </w:p>
          <w:p w:rsidR="00C44E89" w:rsidRPr="00C44E89" w:rsidRDefault="00E82F73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E82F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Gợi ý: </w:t>
            </w:r>
            <w:r w:rsidR="00C44E89" w:rsidRPr="00E82F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HS đọc ghi nhớ</w:t>
            </w:r>
            <w:r w:rsidRPr="00E82F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trang 178.</w:t>
            </w:r>
          </w:p>
          <w:p w:rsidR="00262D4C" w:rsidRPr="00C940EF" w:rsidRDefault="00262D4C" w:rsidP="00D330A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Tìm hiểu yếu tố đối thoại, độc thoại và độc thoại nộ tâm trong văn tự sự: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</w:pP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VD: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 xml:space="preserve"> SGK/176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44E8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Sao bảo ….cơ mà?..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Ay thế mà …..thế đấy!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>+ Nội dung nói của mỗi người đều hướng đến người tiếp chuyện.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>+  Hình thức thể hiện bằng dấu gạch đầu dòng.</w:t>
            </w:r>
          </w:p>
          <w:p w:rsidR="00C44E89" w:rsidRPr="00C44E89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4E89" w:rsidRPr="00E82F73" w:rsidRDefault="00C44E89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sym w:font="Wingdings" w:char="F0E0"/>
            </w:r>
            <w:r w:rsidRPr="00C44E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4E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Đối thoại.</w:t>
            </w:r>
          </w:p>
          <w:p w:rsidR="00E82F73" w:rsidRDefault="00E82F73" w:rsidP="00C4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 Hà, nắng gớm, về nào…</w:t>
            </w:r>
          </w:p>
          <w:p w:rsid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sz w:val="24"/>
                <w:szCs w:val="24"/>
              </w:rPr>
              <w:t>+ Về hình thức cũng thể hiện bằng dấu gạch đầu dòng nhưng nôi dung không hướng đến người tiếp chuyện cụ thể nào.</w:t>
            </w: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ym w:font="Wingdings" w:char="F0E0"/>
            </w: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Độc thoại</w:t>
            </w: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Chúng nó cũng …..Việt gian đấy ư? Chúng nó cũng bị </w:t>
            </w:r>
            <w:r w:rsidRPr="00E82F7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….đấy ư? Khốn nạn, bằng ấy tuổi đầu…</w:t>
            </w: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sz w:val="24"/>
                <w:szCs w:val="24"/>
              </w:rPr>
              <w:t>+ Hình thức không có gạch đầu dòng.</w:t>
            </w: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sz w:val="24"/>
                <w:szCs w:val="24"/>
              </w:rPr>
              <w:t>+ Nội dung những câu hỏi này không phát ra thành tiếng mà chỉ âm thầm diễn ra trong suy nghĩ và tình cảm của ông Hai.</w:t>
            </w: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ym w:font="Wingdings" w:char="F0E0"/>
            </w: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</w:t>
            </w: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ộc thoại nội tâm.</w:t>
            </w:r>
          </w:p>
          <w:p w:rsidR="00E82F73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262D4C" w:rsidRPr="00E82F73" w:rsidRDefault="00E82F73" w:rsidP="00E82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.</w:t>
            </w:r>
            <w:r w:rsidRPr="00E82F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Bài học:</w:t>
            </w:r>
            <w:r w:rsidRPr="00E82F73">
              <w:rPr>
                <w:rFonts w:ascii="Times New Roman" w:eastAsia="Times New Roman" w:hAnsi="Times New Roman"/>
                <w:sz w:val="24"/>
                <w:szCs w:val="24"/>
              </w:rPr>
              <w:t xml:space="preserve"> Ghi nhớ SGK/178</w:t>
            </w:r>
          </w:p>
        </w:tc>
      </w:tr>
      <w:tr w:rsidR="00262D4C" w:rsidRPr="00C940EF" w:rsidTr="00D330A5">
        <w:tc>
          <w:tcPr>
            <w:tcW w:w="4679" w:type="dxa"/>
          </w:tcPr>
          <w:p w:rsidR="00262D4C" w:rsidRPr="00C940EF" w:rsidRDefault="00262D4C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262D4C" w:rsidRPr="00E82F73" w:rsidRDefault="00E82F73" w:rsidP="00E82F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E82F73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II. LUYỆN TẬP</w:t>
            </w:r>
          </w:p>
        </w:tc>
      </w:tr>
      <w:tr w:rsidR="00262D4C" w:rsidRPr="00C940EF" w:rsidTr="00D330A5">
        <w:tc>
          <w:tcPr>
            <w:tcW w:w="4679" w:type="dxa"/>
          </w:tcPr>
          <w:p w:rsidR="00262D4C" w:rsidRDefault="00E82F73" w:rsidP="00D330A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đọc bài tập 1 SGK/178.</w:t>
            </w:r>
          </w:p>
          <w:p w:rsidR="00E82F73" w:rsidRDefault="00E82F73" w:rsidP="00D330A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F6E1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H: Có mấy lượt lời trong cuộc trò chuyện? </w:t>
            </w:r>
            <w:r w:rsidR="00EF6E1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Của những ai?</w:t>
            </w:r>
          </w:p>
          <w:p w:rsidR="00EF6E1D" w:rsidRDefault="00EF6E1D" w:rsidP="00D330A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H: Cách trả lời của nhân vật cho ta thấy tâm trạng thế nào?</w:t>
            </w:r>
          </w:p>
          <w:p w:rsidR="00EF6E1D" w:rsidRPr="00EF6E1D" w:rsidRDefault="00EF6E1D" w:rsidP="00D330A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Gợi ý: chú ý câu chuyện bà Hai nhắc đến là chuyện gì? Đó là nguyên nhân chính tác động đến tâm trạng của ông Hai.</w:t>
            </w:r>
          </w:p>
          <w:p w:rsidR="00EF6E1D" w:rsidRDefault="00EF6E1D" w:rsidP="00EF6E1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F6E1D" w:rsidRDefault="00EF6E1D" w:rsidP="00EF6E1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đọc bài tập 2 SGK/179.</w:t>
            </w:r>
          </w:p>
          <w:p w:rsidR="00EF6E1D" w:rsidRPr="00EF6E1D" w:rsidRDefault="00EF6E1D" w:rsidP="00EF6E1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EF6E1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Gợi ý: có thể kể chính cuộc đối thoại của chính em với người thân hoặc bạn bè. (chú ý cách sử dụng từ ngữ và cách xưng hô)</w:t>
            </w:r>
          </w:p>
          <w:p w:rsidR="00EF6E1D" w:rsidRDefault="00EF6E1D" w:rsidP="00EF6E1D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82F73" w:rsidRPr="00E82F73" w:rsidRDefault="00E82F73" w:rsidP="00D330A5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62D4C" w:rsidRPr="00C940EF" w:rsidRDefault="00262D4C" w:rsidP="00D330A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F6E1D" w:rsidRPr="00EF6E1D" w:rsidRDefault="00EF6E1D" w:rsidP="00EF6E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F6E1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 Bài tập 1: SGK/178</w:t>
            </w:r>
          </w:p>
          <w:p w:rsidR="00EF6E1D" w:rsidRPr="00EF6E1D" w:rsidRDefault="00EF6E1D" w:rsidP="00EF6E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EF6E1D">
              <w:rPr>
                <w:rFonts w:ascii="Times New Roman" w:hAnsi="Times New Roman"/>
                <w:sz w:val="26"/>
                <w:szCs w:val="26"/>
              </w:rPr>
              <w:t>Có ba lượt lời trao (bà Hai), hai lượt lời đáp (ông Hai)</w:t>
            </w:r>
          </w:p>
          <w:p w:rsidR="00EF6E1D" w:rsidRPr="00EF6E1D" w:rsidRDefault="00EF6E1D" w:rsidP="00EF6E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EF6E1D">
              <w:rPr>
                <w:rFonts w:ascii="Times New Roman" w:hAnsi="Times New Roman"/>
                <w:sz w:val="26"/>
                <w:szCs w:val="26"/>
              </w:rPr>
              <w:t xml:space="preserve"> Tái hiện tâm trạng chán chường, buồn bả, đau khổ và thất vọng của ông Hai trong cái đêm nghe tin làng theo giặc.</w:t>
            </w:r>
          </w:p>
          <w:p w:rsidR="00262D4C" w:rsidRDefault="00EF6E1D" w:rsidP="00EF6E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6E1D">
              <w:rPr>
                <w:rFonts w:ascii="Times New Roman" w:hAnsi="Times New Roman"/>
                <w:sz w:val="26"/>
                <w:szCs w:val="26"/>
              </w:rPr>
              <w:tab/>
            </w:r>
            <w:r w:rsidRPr="00EF6E1D">
              <w:rPr>
                <w:rFonts w:ascii="Times New Roman" w:hAnsi="Times New Roman"/>
                <w:b/>
                <w:bCs/>
                <w:sz w:val="26"/>
                <w:szCs w:val="26"/>
              </w:rPr>
              <w:t>* Lưu ý:</w:t>
            </w:r>
            <w:r w:rsidRPr="00EF6E1D">
              <w:rPr>
                <w:rFonts w:ascii="Times New Roman" w:hAnsi="Times New Roman"/>
                <w:sz w:val="26"/>
                <w:szCs w:val="26"/>
              </w:rPr>
              <w:t xml:space="preserve"> Nhiều khi, im lặng khi đến lượt lời của mình cũng là một cách biểu thị thái độ</w:t>
            </w:r>
          </w:p>
          <w:p w:rsidR="00EF6E1D" w:rsidRDefault="00EF6E1D" w:rsidP="00EF6E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6E1D" w:rsidRDefault="00EF6E1D" w:rsidP="00EF6E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EF6E1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. Bài tập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EF6E1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SGK/1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79</w:t>
            </w:r>
          </w:p>
          <w:p w:rsidR="00EF6E1D" w:rsidRPr="00EF6E1D" w:rsidRDefault="00EF6E1D" w:rsidP="00EF6E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tự làm vào tập.</w:t>
            </w:r>
          </w:p>
          <w:p w:rsidR="00EF6E1D" w:rsidRPr="00EF6E1D" w:rsidRDefault="00EF6E1D" w:rsidP="00EF6E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62D4C" w:rsidRPr="00C940EF" w:rsidTr="00D330A5">
        <w:tc>
          <w:tcPr>
            <w:tcW w:w="4679" w:type="dxa"/>
          </w:tcPr>
          <w:p w:rsidR="00262D4C" w:rsidRPr="00C940EF" w:rsidRDefault="00262D4C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:rsidR="00262D4C" w:rsidRPr="00C940EF" w:rsidRDefault="00262D4C" w:rsidP="00D3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C940EF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TIẾT </w:t>
            </w:r>
            <w:r w:rsidR="00EF6E1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65</w:t>
            </w:r>
            <w:r w:rsidRPr="00C940EF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r w:rsidR="00EF6E1D" w:rsidRPr="00EF6E1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LUYỆN NÓI: TỰ SỰ KẾT HỢP VỚI NGHỊ LUẬN VÀ MIÊU TẢ NỘI TÂM</w:t>
            </w:r>
          </w:p>
        </w:tc>
      </w:tr>
      <w:tr w:rsidR="00262D4C" w:rsidRPr="00C940EF" w:rsidTr="00D330A5">
        <w:tc>
          <w:tcPr>
            <w:tcW w:w="4679" w:type="dxa"/>
          </w:tcPr>
          <w:p w:rsidR="00262D4C" w:rsidRPr="00EF6E1D" w:rsidRDefault="00EF6E1D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Tự sự tức kể chuyện là chính, nhưng vận dụng miêu tả nội tâm (vận dụng độc thoại và độc thoại nội tâm đã học ở tiết trước), kết hợp với bàn luận về vấn đề được nhắc đến hoặc được gợi ra trong câu chuyện.</w:t>
            </w:r>
          </w:p>
        </w:tc>
        <w:tc>
          <w:tcPr>
            <w:tcW w:w="5670" w:type="dxa"/>
          </w:tcPr>
          <w:p w:rsidR="00262D4C" w:rsidRPr="00C940EF" w:rsidRDefault="00262D4C" w:rsidP="00D330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62D4C" w:rsidRPr="00C940EF" w:rsidTr="00D330A5">
        <w:tc>
          <w:tcPr>
            <w:tcW w:w="4679" w:type="dxa"/>
          </w:tcPr>
          <w:p w:rsidR="00262D4C" w:rsidRPr="00C940EF" w:rsidRDefault="00262D4C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:rsidR="00262D4C" w:rsidRPr="00E067C4" w:rsidRDefault="00262D4C" w:rsidP="00D330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vi-VN"/>
              </w:rPr>
            </w:pPr>
            <w:r w:rsidRPr="0014105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I. </w:t>
            </w:r>
            <w:r w:rsidR="00E067C4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CHUẨN BỊ:</w:t>
            </w:r>
          </w:p>
        </w:tc>
      </w:tr>
      <w:tr w:rsidR="00262D4C" w:rsidRPr="00C940EF" w:rsidTr="00D330A5">
        <w:tc>
          <w:tcPr>
            <w:tcW w:w="4679" w:type="dxa"/>
          </w:tcPr>
          <w:p w:rsidR="00262D4C" w:rsidRPr="00E067C4" w:rsidRDefault="00E067C4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67C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Đề: Trong đợt bùng dịch Covid lần thứ 4 ở thành phố Hồ Chí Minh, đã có rất nhiều hành động đẹp giữa những người dân với nhau, giữa cán bộ với nhân </w:t>
            </w:r>
            <w:r w:rsidRPr="00E067C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dân,… Hãy kể một câu chuyện về một hành động mà em cho là đáng trân quý nhất.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67C4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(có thể là câu chuyện đọc trên báo hoặc xem trên báo đài, hoặc chính em là người chứng kiến ở nơi em đang sinh sống)</w:t>
            </w:r>
          </w:p>
        </w:tc>
        <w:tc>
          <w:tcPr>
            <w:tcW w:w="5670" w:type="dxa"/>
          </w:tcPr>
          <w:p w:rsidR="00262D4C" w:rsidRDefault="00E067C4" w:rsidP="00E067C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-Chọn câu chuyện: chỉ chọn một và phải hướng vào đề bài (hành động đẹp trong đợt bùng phát dịch lần thứ 4 ở thành phố Hồ Chí Minh)</w:t>
            </w:r>
          </w:p>
          <w:p w:rsidR="00E067C4" w:rsidRDefault="00E067C4" w:rsidP="00E067C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-Sắp xếp nhân vật: có mấy nhân vật? Họ là ai?</w:t>
            </w:r>
          </w:p>
          <w:p w:rsidR="00E067C4" w:rsidRDefault="00E067C4" w:rsidP="00E067C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-Xây dựng các đoạn đối thoại giữa các nhân vật, nhân vật nào sẽ độc thoại để làm rõ ý nghĩa câu chuyện.</w:t>
            </w:r>
          </w:p>
          <w:p w:rsidR="00E067C4" w:rsidRPr="00E067C4" w:rsidRDefault="00E067C4" w:rsidP="00E067C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-Bài học/ ý nghĩa được gợi ra từ câu chuyện là gì? </w:t>
            </w:r>
          </w:p>
        </w:tc>
      </w:tr>
      <w:tr w:rsidR="00262D4C" w:rsidRPr="00C940EF" w:rsidTr="00D330A5">
        <w:tc>
          <w:tcPr>
            <w:tcW w:w="4679" w:type="dxa"/>
          </w:tcPr>
          <w:p w:rsidR="00262D4C" w:rsidRPr="00C940EF" w:rsidRDefault="00262D4C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E067C4" w:rsidRPr="00E067C4" w:rsidRDefault="00E067C4" w:rsidP="00D330A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II. LUYỆN TẬP:</w:t>
            </w:r>
          </w:p>
        </w:tc>
      </w:tr>
      <w:tr w:rsidR="00262D4C" w:rsidRPr="00C940EF" w:rsidTr="00D330A5">
        <w:tc>
          <w:tcPr>
            <w:tcW w:w="4679" w:type="dxa"/>
          </w:tcPr>
          <w:p w:rsidR="00262D4C" w:rsidRPr="00C940EF" w:rsidRDefault="00262D4C" w:rsidP="00D330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:rsidR="00262D4C" w:rsidRPr="00E067C4" w:rsidRDefault="00E067C4" w:rsidP="00D330A5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="0045781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HS tự luyện nói ở nhà.</w:t>
            </w:r>
          </w:p>
        </w:tc>
      </w:tr>
    </w:tbl>
    <w:p w:rsidR="00262D4C" w:rsidRPr="00262D4C" w:rsidRDefault="00262D4C" w:rsidP="00262D4C">
      <w:pPr>
        <w:tabs>
          <w:tab w:val="left" w:pos="3255"/>
        </w:tabs>
        <w:spacing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</w:pPr>
    </w:p>
    <w:sectPr w:rsidR="00262D4C" w:rsidRPr="0026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8C00B61"/>
    <w:multiLevelType w:val="hybridMultilevel"/>
    <w:tmpl w:val="3FF2914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>
    <w:nsid w:val="43ADF0E6"/>
    <w:multiLevelType w:val="singleLevel"/>
    <w:tmpl w:val="43ADF0E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01"/>
    <w:rsid w:val="00262D4C"/>
    <w:rsid w:val="0038329E"/>
    <w:rsid w:val="00457814"/>
    <w:rsid w:val="00C44E89"/>
    <w:rsid w:val="00CD1380"/>
    <w:rsid w:val="00DB5501"/>
    <w:rsid w:val="00E067C4"/>
    <w:rsid w:val="00E82F73"/>
    <w:rsid w:val="00E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3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4C"/>
    <w:pPr>
      <w:ind w:left="720"/>
      <w:contextualSpacing/>
    </w:pPr>
  </w:style>
  <w:style w:type="paragraph" w:styleId="NoSpacing">
    <w:name w:val="No Spacing"/>
    <w:uiPriority w:val="1"/>
    <w:qFormat/>
    <w:rsid w:val="0026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4C"/>
    <w:pPr>
      <w:ind w:left="720"/>
      <w:contextualSpacing/>
    </w:pPr>
  </w:style>
  <w:style w:type="paragraph" w:styleId="NoSpacing">
    <w:name w:val="No Spacing"/>
    <w:uiPriority w:val="1"/>
    <w:qFormat/>
    <w:rsid w:val="0026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trieu</dc:creator>
  <cp:lastModifiedBy>Administrator</cp:lastModifiedBy>
  <cp:revision>2</cp:revision>
  <dcterms:created xsi:type="dcterms:W3CDTF">2021-10-03T01:58:00Z</dcterms:created>
  <dcterms:modified xsi:type="dcterms:W3CDTF">2021-10-03T01:58:00Z</dcterms:modified>
</cp:coreProperties>
</file>